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52" w:rsidRDefault="009D4CE8" w:rsidP="009D4CE8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</w:t>
      </w:r>
      <w:r w:rsidR="00A66C5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Актуальные  в</w:t>
      </w:r>
      <w:r w:rsidR="004D521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акансии</w:t>
      </w:r>
      <w:r w:rsidR="00A66C5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!</w:t>
      </w:r>
      <w:r w:rsidR="002D1A5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</w:t>
      </w:r>
    </w:p>
    <w:p w:rsidR="00C770BB" w:rsidRDefault="00A50F6E" w:rsidP="00D6030D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</w:t>
      </w:r>
      <w:r w:rsidR="000D103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</w:t>
      </w:r>
      <w:r w:rsidR="007C48A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</w:t>
      </w:r>
      <w:r w:rsidR="00895BF1" w:rsidRPr="00D6030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ОО</w:t>
      </w:r>
      <w:r w:rsidR="00C770BB" w:rsidRPr="00D6030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О "</w:t>
      </w:r>
      <w:r w:rsidR="00DF57A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Гермес</w:t>
      </w:r>
      <w:r w:rsidR="00C770BB" w:rsidRPr="00D6030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 xml:space="preserve">" </w:t>
      </w:r>
    </w:p>
    <w:p w:rsidR="00DF57A9" w:rsidRPr="00B816A7" w:rsidRDefault="00DF57A9" w:rsidP="00DF57A9">
      <w:pPr>
        <w:pStyle w:val="3"/>
        <w:rPr>
          <w:rFonts w:ascii="Times New Roman" w:hAnsi="Times New Roman" w:cs="Times New Roman"/>
          <w:b w:val="0"/>
          <w:color w:val="373737"/>
          <w:sz w:val="24"/>
          <w:szCs w:val="24"/>
          <w:shd w:val="clear" w:color="auto" w:fill="FFFFFF"/>
        </w:rPr>
      </w:pPr>
      <w:r w:rsidRPr="00B816A7">
        <w:rPr>
          <w:rFonts w:ascii="Times New Roman" w:hAnsi="Times New Roman" w:cs="Times New Roman"/>
          <w:b w:val="0"/>
          <w:color w:val="373737"/>
          <w:sz w:val="24"/>
          <w:szCs w:val="24"/>
          <w:shd w:val="clear" w:color="auto" w:fill="FFFFFF"/>
        </w:rPr>
        <w:t>Предприятие занимается производством приборов и аппаратуры для автоматического   регулирования или управления.</w:t>
      </w:r>
    </w:p>
    <w:p w:rsidR="00C770BB" w:rsidRDefault="00DF57A9" w:rsidP="00091D88">
      <w:pPr>
        <w:pStyle w:val="3"/>
        <w:numPr>
          <w:ilvl w:val="0"/>
          <w:numId w:val="28"/>
        </w:numPr>
        <w:rPr>
          <w:rStyle w:val="contentsection-subtitle"/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Инженер - технолог </w:t>
      </w:r>
      <w:r w:rsidR="00091D88" w:rsidRPr="001A33A5">
        <w:rPr>
          <w:rFonts w:ascii="Times New Roman" w:hAnsi="Times New Roman" w:cs="Times New Roman"/>
          <w:color w:val="000000" w:themeColor="text1"/>
        </w:rPr>
        <w:t xml:space="preserve"> </w:t>
      </w:r>
      <w:r w:rsidR="00C770BB" w:rsidRPr="001A33A5">
        <w:rPr>
          <w:rFonts w:ascii="Times New Roman" w:hAnsi="Times New Roman" w:cs="Times New Roman"/>
          <w:color w:val="000000" w:themeColor="text1"/>
        </w:rPr>
        <w:t xml:space="preserve">– </w:t>
      </w:r>
      <w:proofErr w:type="spellStart"/>
      <w:r w:rsidR="00C770BB" w:rsidRPr="001A33A5">
        <w:rPr>
          <w:rFonts w:ascii="Times New Roman" w:hAnsi="Times New Roman" w:cs="Times New Roman"/>
          <w:color w:val="000000" w:themeColor="text1"/>
        </w:rPr>
        <w:t>з</w:t>
      </w:r>
      <w:proofErr w:type="spellEnd"/>
      <w:r w:rsidR="00C770BB" w:rsidRPr="001A33A5">
        <w:rPr>
          <w:rFonts w:ascii="Times New Roman" w:hAnsi="Times New Roman" w:cs="Times New Roman"/>
          <w:color w:val="000000" w:themeColor="text1"/>
        </w:rPr>
        <w:t>/</w:t>
      </w:r>
      <w:proofErr w:type="spellStart"/>
      <w:proofErr w:type="gramStart"/>
      <w:r w:rsidR="00C770BB" w:rsidRPr="001A33A5">
        <w:rPr>
          <w:rFonts w:ascii="Times New Roman" w:hAnsi="Times New Roman" w:cs="Times New Roman"/>
          <w:color w:val="000000" w:themeColor="text1"/>
        </w:rPr>
        <w:t>п</w:t>
      </w:r>
      <w:proofErr w:type="spellEnd"/>
      <w:proofErr w:type="gramEnd"/>
      <w:r w:rsidR="00C770BB" w:rsidRPr="001A33A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contentsection-subtitle"/>
          <w:rFonts w:ascii="Times New Roman" w:hAnsi="Times New Roman" w:cs="Times New Roman"/>
          <w:color w:val="000000" w:themeColor="text1"/>
        </w:rPr>
        <w:t>от 30 000</w:t>
      </w:r>
      <w:r w:rsidR="00091D88" w:rsidRPr="001A33A5">
        <w:rPr>
          <w:rStyle w:val="contentsection-subtitle"/>
          <w:rFonts w:ascii="Times New Roman" w:hAnsi="Times New Roman" w:cs="Times New Roman"/>
          <w:color w:val="000000" w:themeColor="text1"/>
        </w:rPr>
        <w:t xml:space="preserve"> руб</w:t>
      </w:r>
      <w:r w:rsidR="00091D88" w:rsidRPr="001A33A5">
        <w:rPr>
          <w:rStyle w:val="contentsection-subtitle"/>
          <w:rFonts w:ascii="Times New Roman" w:hAnsi="Times New Roman" w:cs="Times New Roman"/>
          <w:b w:val="0"/>
          <w:color w:val="000000" w:themeColor="text1"/>
        </w:rPr>
        <w:t>.</w:t>
      </w:r>
    </w:p>
    <w:p w:rsidR="00091D88" w:rsidRPr="001A33A5" w:rsidRDefault="00091D88" w:rsidP="00091D88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color w:val="25282B"/>
          <w:spacing w:val="3"/>
        </w:rPr>
      </w:pPr>
      <w:r w:rsidRPr="001A33A5">
        <w:rPr>
          <w:rFonts w:ascii="Times New Roman" w:hAnsi="Times New Roman" w:cs="Times New Roman"/>
          <w:color w:val="25282B"/>
          <w:spacing w:val="3"/>
        </w:rPr>
        <w:t>Должностные обязанности</w:t>
      </w:r>
      <w:r w:rsidR="00D6030D" w:rsidRPr="001A33A5">
        <w:rPr>
          <w:rFonts w:ascii="Times New Roman" w:hAnsi="Times New Roman" w:cs="Times New Roman"/>
          <w:color w:val="25282B"/>
          <w:spacing w:val="3"/>
        </w:rPr>
        <w:t>:</w:t>
      </w:r>
    </w:p>
    <w:p w:rsidR="00DF57A9" w:rsidRPr="00DF57A9" w:rsidRDefault="00D6030D" w:rsidP="00DF57A9">
      <w:pPr>
        <w:numPr>
          <w:ilvl w:val="0"/>
          <w:numId w:val="33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F57A9">
        <w:rPr>
          <w:rFonts w:ascii="Times New Roman" w:hAnsi="Times New Roman" w:cs="Times New Roman"/>
          <w:color w:val="25282B"/>
          <w:sz w:val="24"/>
          <w:szCs w:val="24"/>
        </w:rPr>
        <w:t xml:space="preserve"> </w:t>
      </w:r>
      <w:r w:rsidR="00DF57A9"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Разработка технических обоснованных норм времени на производимую продукцию;</w:t>
      </w:r>
    </w:p>
    <w:p w:rsidR="00DF57A9" w:rsidRPr="00DF57A9" w:rsidRDefault="00DF57A9" w:rsidP="00DF57A9">
      <w:pPr>
        <w:numPr>
          <w:ilvl w:val="0"/>
          <w:numId w:val="33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Разработка технологических нормативов, инструкций, схемы сборки, маршрутные карты, карты технического уровня и качества продукции;</w:t>
      </w:r>
    </w:p>
    <w:p w:rsidR="00DF57A9" w:rsidRPr="00DF57A9" w:rsidRDefault="00DF57A9" w:rsidP="00DF57A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Принимает участие в разработке управляющих программ (для оборудования с ЧПУ), в отладке разработанных программ, корректировке их в процессе</w:t>
      </w:r>
      <w:r w:rsidRPr="00DF57A9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 xml:space="preserve"> </w:t>
      </w:r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доработки, составление инструкций по работе с программами.</w:t>
      </w:r>
    </w:p>
    <w:p w:rsidR="00091D88" w:rsidRPr="001A33A5" w:rsidRDefault="00091D88" w:rsidP="00DF57A9">
      <w:pPr>
        <w:shd w:val="clear" w:color="auto" w:fill="FFFFFF"/>
        <w:spacing w:after="60" w:line="240" w:lineRule="auto"/>
        <w:rPr>
          <w:rFonts w:ascii="Times New Roman" w:hAnsi="Times New Roman" w:cs="Times New Roman"/>
          <w:b/>
          <w:color w:val="25282B"/>
          <w:spacing w:val="3"/>
        </w:rPr>
      </w:pPr>
      <w:r w:rsidRPr="001A33A5">
        <w:rPr>
          <w:rFonts w:ascii="Times New Roman" w:hAnsi="Times New Roman" w:cs="Times New Roman"/>
          <w:b/>
          <w:color w:val="25282B"/>
          <w:spacing w:val="3"/>
        </w:rPr>
        <w:t>Требования к кандидату</w:t>
      </w:r>
      <w:r w:rsidR="00D6030D" w:rsidRPr="001A33A5">
        <w:rPr>
          <w:rFonts w:ascii="Times New Roman" w:hAnsi="Times New Roman" w:cs="Times New Roman"/>
          <w:b/>
          <w:color w:val="25282B"/>
          <w:spacing w:val="3"/>
        </w:rPr>
        <w:t>:</w:t>
      </w:r>
    </w:p>
    <w:p w:rsidR="00DF57A9" w:rsidRPr="00DF57A9" w:rsidRDefault="00DF57A9" w:rsidP="00DF57A9">
      <w:pPr>
        <w:numPr>
          <w:ilvl w:val="0"/>
          <w:numId w:val="34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Образование: Высшее техническое образование;</w:t>
      </w:r>
    </w:p>
    <w:p w:rsidR="00DF57A9" w:rsidRPr="00DF57A9" w:rsidRDefault="00DF57A9" w:rsidP="00DF57A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Среднее профессиональное с опытом работы не менее 3-х лет</w:t>
      </w:r>
    </w:p>
    <w:p w:rsidR="004773AF" w:rsidRPr="001A33A5" w:rsidRDefault="004773AF" w:rsidP="00D6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</w:p>
    <w:p w:rsidR="00D6030D" w:rsidRPr="001A33A5" w:rsidRDefault="00D6030D" w:rsidP="00D6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</w:p>
    <w:p w:rsidR="00091D88" w:rsidRDefault="00DF57A9" w:rsidP="00D6030D">
      <w:pPr>
        <w:pStyle w:val="a5"/>
        <w:numPr>
          <w:ilvl w:val="0"/>
          <w:numId w:val="28"/>
        </w:numPr>
        <w:spacing w:after="0"/>
        <w:rPr>
          <w:rStyle w:val="contentsection-subtitle"/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Оператор станков с </w:t>
      </w:r>
      <w:proofErr w:type="spellStart"/>
      <w:r>
        <w:rPr>
          <w:rFonts w:ascii="Times New Roman" w:hAnsi="Times New Roman" w:cs="Times New Roman"/>
          <w:b/>
        </w:rPr>
        <w:t>пу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091D88" w:rsidRPr="001A33A5">
        <w:rPr>
          <w:rFonts w:ascii="Times New Roman" w:hAnsi="Times New Roman" w:cs="Times New Roman"/>
          <w:b/>
        </w:rPr>
        <w:t xml:space="preserve">- </w:t>
      </w:r>
      <w:proofErr w:type="spellStart"/>
      <w:r w:rsidR="00091D88" w:rsidRPr="001A33A5">
        <w:rPr>
          <w:rFonts w:ascii="Times New Roman" w:hAnsi="Times New Roman" w:cs="Times New Roman"/>
          <w:b/>
        </w:rPr>
        <w:t>з</w:t>
      </w:r>
      <w:proofErr w:type="spellEnd"/>
      <w:r w:rsidR="00091D88" w:rsidRPr="001A33A5">
        <w:rPr>
          <w:rFonts w:ascii="Times New Roman" w:hAnsi="Times New Roman" w:cs="Times New Roman"/>
          <w:b/>
        </w:rPr>
        <w:t>/</w:t>
      </w:r>
      <w:proofErr w:type="spellStart"/>
      <w:proofErr w:type="gramStart"/>
      <w:r w:rsidR="00091D88" w:rsidRPr="001A33A5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091D88" w:rsidRPr="001A33A5">
        <w:rPr>
          <w:rFonts w:ascii="Times New Roman" w:hAnsi="Times New Roman" w:cs="Times New Roman"/>
        </w:rPr>
        <w:t xml:space="preserve"> </w:t>
      </w:r>
      <w:r>
        <w:rPr>
          <w:rStyle w:val="contentsection-subtitle"/>
          <w:rFonts w:ascii="Times New Roman" w:hAnsi="Times New Roman" w:cs="Times New Roman"/>
          <w:b/>
          <w:color w:val="000000" w:themeColor="text1"/>
        </w:rPr>
        <w:t xml:space="preserve">от 40 000 </w:t>
      </w:r>
      <w:r w:rsidR="00091D88" w:rsidRPr="001A33A5">
        <w:rPr>
          <w:rStyle w:val="contentsection-subtitle"/>
          <w:rFonts w:ascii="Times New Roman" w:hAnsi="Times New Roman" w:cs="Times New Roman"/>
          <w:b/>
          <w:color w:val="000000" w:themeColor="text1"/>
        </w:rPr>
        <w:t>руб.</w:t>
      </w:r>
    </w:p>
    <w:p w:rsidR="004773AF" w:rsidRPr="001A33A5" w:rsidRDefault="004773AF" w:rsidP="004773AF">
      <w:pPr>
        <w:pStyle w:val="a5"/>
        <w:spacing w:after="0"/>
        <w:rPr>
          <w:rStyle w:val="contentsection-subtitle"/>
          <w:rFonts w:ascii="Times New Roman" w:hAnsi="Times New Roman" w:cs="Times New Roman"/>
          <w:b/>
          <w:color w:val="000000" w:themeColor="text1"/>
        </w:rPr>
      </w:pPr>
    </w:p>
    <w:p w:rsidR="00091D88" w:rsidRPr="001A33A5" w:rsidRDefault="00091D88" w:rsidP="00091D88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color w:val="25282B"/>
          <w:spacing w:val="3"/>
        </w:rPr>
      </w:pPr>
      <w:r w:rsidRPr="001A33A5">
        <w:rPr>
          <w:rFonts w:ascii="Times New Roman" w:hAnsi="Times New Roman" w:cs="Times New Roman"/>
          <w:color w:val="25282B"/>
          <w:spacing w:val="3"/>
        </w:rPr>
        <w:t>Должностные обязанности</w:t>
      </w:r>
      <w:r w:rsidR="00D6030D" w:rsidRPr="001A33A5">
        <w:rPr>
          <w:rFonts w:ascii="Times New Roman" w:hAnsi="Times New Roman" w:cs="Times New Roman"/>
          <w:color w:val="25282B"/>
          <w:spacing w:val="3"/>
        </w:rPr>
        <w:t>:</w:t>
      </w:r>
    </w:p>
    <w:p w:rsidR="00DF57A9" w:rsidRPr="00DF57A9" w:rsidRDefault="00DF57A9" w:rsidP="00DF57A9">
      <w:pPr>
        <w:numPr>
          <w:ilvl w:val="0"/>
          <w:numId w:val="35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лжен знать: устройство, </w:t>
      </w:r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схемы </w:t>
      </w:r>
      <w:proofErr w:type="spellStart"/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оборуд</w:t>
      </w:r>
      <w:proofErr w:type="spellEnd"/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. и взаимодействие механизмов станков с ПУ, правила их </w:t>
      </w:r>
      <w:proofErr w:type="spellStart"/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подналадки</w:t>
      </w:r>
      <w:proofErr w:type="spellEnd"/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</w:t>
      </w:r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корректировку режимов резания по результатам работы станка;</w:t>
      </w: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</w:t>
      </w:r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основы электротехники, электроники, механики, гидравлики, автоматики в пределах выполняемой работы;</w:t>
      </w: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</w:t>
      </w:r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кинематические схемы обслуживаемых станков; организацию работ при многостаночном обслуживании станков с ПУ;</w:t>
      </w:r>
    </w:p>
    <w:p w:rsidR="00DF57A9" w:rsidRPr="00DF57A9" w:rsidRDefault="00DF57A9" w:rsidP="00DF57A9">
      <w:pPr>
        <w:numPr>
          <w:ilvl w:val="0"/>
          <w:numId w:val="35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устройство и правила пользования контрольно-измерительными инструментами и приборами;</w:t>
      </w:r>
    </w:p>
    <w:p w:rsidR="00DF57A9" w:rsidRPr="00DF57A9" w:rsidRDefault="00DF57A9" w:rsidP="00DF57A9">
      <w:pPr>
        <w:numPr>
          <w:ilvl w:val="0"/>
          <w:numId w:val="35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основные способы подготовки программы;</w:t>
      </w:r>
    </w:p>
    <w:p w:rsidR="00DF57A9" w:rsidRPr="00DF57A9" w:rsidRDefault="00DF57A9" w:rsidP="00DF57A9">
      <w:pPr>
        <w:numPr>
          <w:ilvl w:val="0"/>
          <w:numId w:val="35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код и правила чтения программы по распечатке и перфоленте;</w:t>
      </w:r>
    </w:p>
    <w:p w:rsidR="00DF57A9" w:rsidRPr="00DF57A9" w:rsidRDefault="00DF57A9" w:rsidP="00DF57A9">
      <w:pPr>
        <w:numPr>
          <w:ilvl w:val="0"/>
          <w:numId w:val="35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определение неисправности в станках и системе управления; способы установки инструмента в инструментальные блоки;</w:t>
      </w:r>
    </w:p>
    <w:p w:rsidR="00DF57A9" w:rsidRPr="00DF57A9" w:rsidRDefault="00DF57A9" w:rsidP="00DF57A9">
      <w:pPr>
        <w:numPr>
          <w:ilvl w:val="0"/>
          <w:numId w:val="35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способы установки </w:t>
      </w:r>
      <w:proofErr w:type="spellStart"/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приспособ</w:t>
      </w:r>
      <w:proofErr w:type="spellEnd"/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. и их регулировки; приемы, обеспечивающие заданную точность изготовления деталей;</w:t>
      </w:r>
    </w:p>
    <w:p w:rsidR="00DF57A9" w:rsidRPr="00DF57A9" w:rsidRDefault="00DF57A9" w:rsidP="00DF57A9">
      <w:pPr>
        <w:numPr>
          <w:ilvl w:val="0"/>
          <w:numId w:val="35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систему допусков и посадок;</w:t>
      </w:r>
    </w:p>
    <w:p w:rsidR="00DF57A9" w:rsidRPr="00DF57A9" w:rsidRDefault="00DF57A9" w:rsidP="00DF57A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F57A9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квалитеты и параметры шероховатости; правила чтения чертежей обрабатываемых деталей.</w:t>
      </w:r>
    </w:p>
    <w:p w:rsidR="00091D88" w:rsidRDefault="00091D88" w:rsidP="00D6030D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color w:val="25282B"/>
          <w:spacing w:val="3"/>
        </w:rPr>
      </w:pPr>
      <w:r w:rsidRPr="001A33A5">
        <w:rPr>
          <w:rFonts w:ascii="Times New Roman" w:hAnsi="Times New Roman" w:cs="Times New Roman"/>
          <w:color w:val="25282B"/>
          <w:spacing w:val="3"/>
        </w:rPr>
        <w:t>Требования к кандидату</w:t>
      </w:r>
    </w:p>
    <w:p w:rsidR="00DF57A9" w:rsidRPr="00F50398" w:rsidRDefault="00DF57A9" w:rsidP="00DF57A9">
      <w:pPr>
        <w:numPr>
          <w:ilvl w:val="0"/>
          <w:numId w:val="36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F50398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Должен обладать знаниями кинематических схем обслуживаемых станков; организацию работ при многостаночном обслуживании станков с ПУ; устройство и правила пользования контрольно-измерительными инструментами и приборами; основные способы подготовки программы;</w:t>
      </w:r>
    </w:p>
    <w:p w:rsidR="00DF57A9" w:rsidRPr="00F50398" w:rsidRDefault="00DF57A9" w:rsidP="00DF57A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F50398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lastRenderedPageBreak/>
        <w:t>Опыт работы приветствуется.</w:t>
      </w:r>
    </w:p>
    <w:p w:rsidR="00DF57A9" w:rsidRPr="00F50398" w:rsidRDefault="00DF57A9" w:rsidP="00DF57A9">
      <w:pPr>
        <w:pStyle w:val="a5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F50398">
        <w:rPr>
          <w:rFonts w:ascii="Times New Roman" w:hAnsi="Times New Roman" w:cs="Times New Roman"/>
          <w:b/>
          <w:sz w:val="24"/>
          <w:szCs w:val="24"/>
        </w:rPr>
        <w:t xml:space="preserve">Фрезеровщик – </w:t>
      </w:r>
      <w:proofErr w:type="spellStart"/>
      <w:r w:rsidRPr="00F50398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F5039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proofErr w:type="gramStart"/>
      <w:r w:rsidRPr="00F50398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F50398">
        <w:rPr>
          <w:rFonts w:ascii="Times New Roman" w:hAnsi="Times New Roman" w:cs="Times New Roman"/>
          <w:b/>
          <w:sz w:val="24"/>
          <w:szCs w:val="24"/>
        </w:rPr>
        <w:t xml:space="preserve"> от  30 000 руб.</w:t>
      </w:r>
    </w:p>
    <w:p w:rsidR="00DF57A9" w:rsidRPr="001A33A5" w:rsidRDefault="00DF57A9" w:rsidP="00DF57A9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color w:val="25282B"/>
          <w:spacing w:val="3"/>
        </w:rPr>
      </w:pPr>
      <w:r w:rsidRPr="001A33A5">
        <w:rPr>
          <w:rFonts w:ascii="Times New Roman" w:hAnsi="Times New Roman" w:cs="Times New Roman"/>
          <w:color w:val="25282B"/>
          <w:spacing w:val="3"/>
        </w:rPr>
        <w:t>Должностные обязанности:</w:t>
      </w:r>
    </w:p>
    <w:p w:rsidR="00DF57A9" w:rsidRPr="00F50398" w:rsidRDefault="00DF57A9" w:rsidP="00DF57A9">
      <w:pPr>
        <w:numPr>
          <w:ilvl w:val="0"/>
          <w:numId w:val="37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F50398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Наладка станков, плазменной установки, плазм</w:t>
      </w:r>
      <w:r w:rsidR="00655AD4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отрона на совмещенную обработку;</w:t>
      </w:r>
    </w:p>
    <w:p w:rsidR="00DF57A9" w:rsidRPr="00F50398" w:rsidRDefault="00DF57A9" w:rsidP="00DF57A9">
      <w:pPr>
        <w:numPr>
          <w:ilvl w:val="0"/>
          <w:numId w:val="37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F50398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Выполнение расчетов д</w:t>
      </w:r>
      <w:r w:rsidR="00655AD4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ля фрезерования зубьев шестерен;</w:t>
      </w:r>
    </w:p>
    <w:p w:rsidR="00DF57A9" w:rsidRPr="00F50398" w:rsidRDefault="00DF57A9" w:rsidP="00DF57A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F50398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Установка деталей в различных приспособлениях с точной выверкой в двух плоскостях.</w:t>
      </w:r>
    </w:p>
    <w:p w:rsidR="00DF57A9" w:rsidRPr="00DF57A9" w:rsidRDefault="00DF57A9" w:rsidP="00DF57A9">
      <w:pPr>
        <w:shd w:val="clear" w:color="auto" w:fill="FFFFFF"/>
        <w:spacing w:after="60" w:line="240" w:lineRule="auto"/>
        <w:rPr>
          <w:rFonts w:ascii="Times New Roman" w:hAnsi="Times New Roman" w:cs="Times New Roman"/>
          <w:b/>
          <w:color w:val="25282B"/>
          <w:spacing w:val="3"/>
        </w:rPr>
      </w:pPr>
      <w:r w:rsidRPr="00DF57A9">
        <w:rPr>
          <w:rFonts w:ascii="Times New Roman" w:hAnsi="Times New Roman" w:cs="Times New Roman"/>
          <w:b/>
          <w:color w:val="25282B"/>
          <w:spacing w:val="3"/>
        </w:rPr>
        <w:t>Требования к кандидату:</w:t>
      </w:r>
    </w:p>
    <w:p w:rsidR="00DF57A9" w:rsidRPr="00F50398" w:rsidRDefault="00DF57A9" w:rsidP="00DF57A9">
      <w:pPr>
        <w:numPr>
          <w:ilvl w:val="0"/>
          <w:numId w:val="38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F50398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Образование: Среднее профессиональное образование</w:t>
      </w:r>
      <w:r w:rsidR="00655AD4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;</w:t>
      </w:r>
    </w:p>
    <w:p w:rsidR="00DF57A9" w:rsidRPr="00F50398" w:rsidRDefault="00DF57A9" w:rsidP="00DF57A9">
      <w:pPr>
        <w:numPr>
          <w:ilvl w:val="0"/>
          <w:numId w:val="38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F50398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Соблюдение должностной инструкции</w:t>
      </w:r>
      <w:r w:rsidR="00655AD4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;</w:t>
      </w:r>
    </w:p>
    <w:p w:rsidR="00DF57A9" w:rsidRPr="00F50398" w:rsidRDefault="00DF57A9" w:rsidP="00DF57A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F50398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Квалификация: Не менее 4 разряда</w:t>
      </w:r>
      <w:r w:rsidR="00655AD4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.</w:t>
      </w:r>
    </w:p>
    <w:p w:rsidR="00DF57A9" w:rsidRPr="00F50398" w:rsidRDefault="00DF57A9" w:rsidP="00DF57A9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F50398">
        <w:rPr>
          <w:rFonts w:ascii="Times New Roman" w:hAnsi="Times New Roman" w:cs="Times New Roman"/>
          <w:b/>
          <w:bCs/>
          <w:color w:val="25282B"/>
          <w:sz w:val="24"/>
          <w:szCs w:val="24"/>
        </w:rPr>
        <w:t>Контактное лицо: </w:t>
      </w:r>
      <w:r w:rsidRPr="00F50398">
        <w:rPr>
          <w:rFonts w:ascii="Times New Roman" w:hAnsi="Times New Roman" w:cs="Times New Roman"/>
          <w:color w:val="25282B"/>
          <w:sz w:val="24"/>
          <w:szCs w:val="24"/>
        </w:rPr>
        <w:t> Павлов Семен Алексеевич</w:t>
      </w:r>
    </w:p>
    <w:p w:rsidR="00DF57A9" w:rsidRPr="00F50398" w:rsidRDefault="00DF57A9" w:rsidP="00DF57A9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F50398">
        <w:rPr>
          <w:rFonts w:ascii="Times New Roman" w:hAnsi="Times New Roman" w:cs="Times New Roman"/>
          <w:b/>
          <w:bCs/>
          <w:color w:val="25282B"/>
          <w:sz w:val="24"/>
          <w:szCs w:val="24"/>
        </w:rPr>
        <w:t>Телефон: </w:t>
      </w:r>
      <w:r w:rsidRPr="00F50398">
        <w:rPr>
          <w:rFonts w:ascii="Times New Roman" w:hAnsi="Times New Roman" w:cs="Times New Roman"/>
          <w:color w:val="25282B"/>
          <w:sz w:val="24"/>
          <w:szCs w:val="24"/>
        </w:rPr>
        <w:t> </w:t>
      </w:r>
      <w:hyperlink r:id="rId5" w:history="1">
        <w:r w:rsidRPr="00F50398">
          <w:rPr>
            <w:rStyle w:val="a6"/>
            <w:rFonts w:ascii="Times New Roman" w:hAnsi="Times New Roman" w:cs="Times New Roman"/>
            <w:color w:val="014898"/>
            <w:sz w:val="24"/>
            <w:szCs w:val="24"/>
            <w:bdr w:val="none" w:sz="0" w:space="0" w:color="auto" w:frame="1"/>
          </w:rPr>
          <w:t>3513665656</w:t>
        </w:r>
      </w:hyperlink>
    </w:p>
    <w:p w:rsidR="00DF57A9" w:rsidRPr="00F50398" w:rsidRDefault="00DF57A9" w:rsidP="00DF57A9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F50398">
        <w:rPr>
          <w:rFonts w:ascii="Times New Roman" w:hAnsi="Times New Roman" w:cs="Times New Roman"/>
          <w:b/>
          <w:bCs/>
          <w:color w:val="25282B"/>
          <w:sz w:val="24"/>
          <w:szCs w:val="24"/>
        </w:rPr>
        <w:t>Электронная почта: </w:t>
      </w:r>
      <w:r w:rsidRPr="00F50398">
        <w:rPr>
          <w:rFonts w:ascii="Times New Roman" w:hAnsi="Times New Roman" w:cs="Times New Roman"/>
          <w:color w:val="25282B"/>
          <w:sz w:val="24"/>
          <w:szCs w:val="24"/>
        </w:rPr>
        <w:t> </w:t>
      </w:r>
      <w:hyperlink r:id="rId6" w:history="1">
        <w:r w:rsidRPr="00F50398">
          <w:rPr>
            <w:rStyle w:val="a6"/>
            <w:rFonts w:ascii="Times New Roman" w:hAnsi="Times New Roman" w:cs="Times New Roman"/>
            <w:color w:val="014898"/>
            <w:sz w:val="24"/>
            <w:szCs w:val="24"/>
            <w:bdr w:val="none" w:sz="0" w:space="0" w:color="auto" w:frame="1"/>
          </w:rPr>
          <w:t>germes2001@germes-zlat.ru</w:t>
        </w:r>
      </w:hyperlink>
    </w:p>
    <w:p w:rsidR="00895BF1" w:rsidRPr="00F50398" w:rsidRDefault="00895BF1" w:rsidP="00895BF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Подробную информацию о  вакансиях и </w:t>
      </w:r>
      <w:r w:rsidR="00DF57A9" w:rsidRPr="00F50398">
        <w:rPr>
          <w:rFonts w:ascii="Times New Roman" w:hAnsi="Times New Roman" w:cs="Times New Roman"/>
          <w:color w:val="000000" w:themeColor="text1"/>
          <w:sz w:val="24"/>
          <w:szCs w:val="24"/>
        </w:rPr>
        <w:t>заработной плате ООО «Гермес</w:t>
      </w:r>
      <w:r w:rsidRPr="00F50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можно  посмотреть на портале «Работа России» </w:t>
      </w:r>
      <w:r w:rsidRPr="00F5039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hyperlink r:id="rId7" w:tgtFrame="_blank" w:history="1">
        <w:proofErr w:type="spellStart"/>
        <w:r w:rsidRPr="00F5039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trudvsem.ru</w:t>
        </w:r>
        <w:proofErr w:type="spellEnd"/>
      </w:hyperlink>
      <w:r w:rsidRPr="00F503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4CE8" w:rsidRPr="00F503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7A2701" w:rsidRDefault="007A2701" w:rsidP="00C36621">
      <w:pPr>
        <w:rPr>
          <w:rFonts w:ascii="Times New Roman" w:hAnsi="Times New Roman" w:cs="Times New Roman"/>
          <w:sz w:val="24"/>
          <w:szCs w:val="24"/>
        </w:rPr>
      </w:pPr>
    </w:p>
    <w:p w:rsidR="007A2701" w:rsidRDefault="00F50398" w:rsidP="00C36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50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39.25pt">
            <v:imagedata r:id="rId8" o:title="Актуальные вакансии"/>
          </v:shape>
        </w:pict>
      </w:r>
      <w:r w:rsidR="00E50E6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D4CE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1BC" w:rsidRPr="007A2701" w:rsidRDefault="000B4E32" w:rsidP="00C36621">
      <w:pPr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5C7E52">
        <w:t xml:space="preserve"> </w:t>
      </w:r>
    </w:p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B553AF" w:rsidRPr="00B553AF" w:rsidRDefault="00B553AF" w:rsidP="00B553AF">
      <w:pPr>
        <w:rPr>
          <w:rFonts w:ascii="Times New Roman" w:hAnsi="Times New Roman" w:cs="Times New Roman"/>
          <w:b/>
          <w:sz w:val="32"/>
          <w:szCs w:val="32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P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1C6350" w:rsidP="00B74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1B2B" w:rsidSect="00A6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ED9"/>
    <w:multiLevelType w:val="hybridMultilevel"/>
    <w:tmpl w:val="76D6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434"/>
    <w:multiLevelType w:val="multilevel"/>
    <w:tmpl w:val="E21C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23C79"/>
    <w:multiLevelType w:val="multilevel"/>
    <w:tmpl w:val="7B72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52EAF"/>
    <w:multiLevelType w:val="multilevel"/>
    <w:tmpl w:val="3644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C1848"/>
    <w:multiLevelType w:val="multilevel"/>
    <w:tmpl w:val="65DE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145DF"/>
    <w:multiLevelType w:val="multilevel"/>
    <w:tmpl w:val="8F1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95085"/>
    <w:multiLevelType w:val="multilevel"/>
    <w:tmpl w:val="A3A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00595"/>
    <w:multiLevelType w:val="hybridMultilevel"/>
    <w:tmpl w:val="1892F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E1AD9"/>
    <w:multiLevelType w:val="hybridMultilevel"/>
    <w:tmpl w:val="7ADE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53CDE"/>
    <w:multiLevelType w:val="multilevel"/>
    <w:tmpl w:val="B8B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161E45"/>
    <w:multiLevelType w:val="hybridMultilevel"/>
    <w:tmpl w:val="E3B0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D1487"/>
    <w:multiLevelType w:val="multilevel"/>
    <w:tmpl w:val="539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8657F1"/>
    <w:multiLevelType w:val="multilevel"/>
    <w:tmpl w:val="13C0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1D62F0"/>
    <w:multiLevelType w:val="hybridMultilevel"/>
    <w:tmpl w:val="A568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77DDE"/>
    <w:multiLevelType w:val="hybridMultilevel"/>
    <w:tmpl w:val="248A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0682F"/>
    <w:multiLevelType w:val="hybridMultilevel"/>
    <w:tmpl w:val="3E3870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4904934"/>
    <w:multiLevelType w:val="hybridMultilevel"/>
    <w:tmpl w:val="125C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B73A2"/>
    <w:multiLevelType w:val="hybridMultilevel"/>
    <w:tmpl w:val="6ABAF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B15B2"/>
    <w:multiLevelType w:val="multilevel"/>
    <w:tmpl w:val="29E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3772F8"/>
    <w:multiLevelType w:val="hybridMultilevel"/>
    <w:tmpl w:val="CF9C4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E7C36"/>
    <w:multiLevelType w:val="multilevel"/>
    <w:tmpl w:val="FADC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350729"/>
    <w:multiLevelType w:val="hybridMultilevel"/>
    <w:tmpl w:val="4252B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A285B"/>
    <w:multiLevelType w:val="hybridMultilevel"/>
    <w:tmpl w:val="C94E6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67B20"/>
    <w:multiLevelType w:val="multilevel"/>
    <w:tmpl w:val="AEB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D796A"/>
    <w:multiLevelType w:val="multilevel"/>
    <w:tmpl w:val="31B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801C51"/>
    <w:multiLevelType w:val="multilevel"/>
    <w:tmpl w:val="13A8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30484A"/>
    <w:multiLevelType w:val="multilevel"/>
    <w:tmpl w:val="1C8C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CC019C"/>
    <w:multiLevelType w:val="hybridMultilevel"/>
    <w:tmpl w:val="CC1CC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86B32"/>
    <w:multiLevelType w:val="multilevel"/>
    <w:tmpl w:val="58EC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3B0EC9"/>
    <w:multiLevelType w:val="hybridMultilevel"/>
    <w:tmpl w:val="EC78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85CF4"/>
    <w:multiLevelType w:val="multilevel"/>
    <w:tmpl w:val="A936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AB1049"/>
    <w:multiLevelType w:val="multilevel"/>
    <w:tmpl w:val="EC8E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B1566D"/>
    <w:multiLevelType w:val="hybridMultilevel"/>
    <w:tmpl w:val="7E04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405A2"/>
    <w:multiLevelType w:val="multilevel"/>
    <w:tmpl w:val="A314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751970"/>
    <w:multiLevelType w:val="hybridMultilevel"/>
    <w:tmpl w:val="1BE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D77412"/>
    <w:multiLevelType w:val="multilevel"/>
    <w:tmpl w:val="582C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D34EDF"/>
    <w:multiLevelType w:val="multilevel"/>
    <w:tmpl w:val="28F6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784B1B"/>
    <w:multiLevelType w:val="multilevel"/>
    <w:tmpl w:val="0ED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29"/>
  </w:num>
  <w:num w:numId="4">
    <w:abstractNumId w:val="8"/>
  </w:num>
  <w:num w:numId="5">
    <w:abstractNumId w:val="21"/>
  </w:num>
  <w:num w:numId="6">
    <w:abstractNumId w:val="25"/>
  </w:num>
  <w:num w:numId="7">
    <w:abstractNumId w:val="2"/>
  </w:num>
  <w:num w:numId="8">
    <w:abstractNumId w:val="6"/>
  </w:num>
  <w:num w:numId="9">
    <w:abstractNumId w:val="34"/>
  </w:num>
  <w:num w:numId="10">
    <w:abstractNumId w:val="0"/>
  </w:num>
  <w:num w:numId="11">
    <w:abstractNumId w:val="14"/>
  </w:num>
  <w:num w:numId="12">
    <w:abstractNumId w:val="13"/>
  </w:num>
  <w:num w:numId="13">
    <w:abstractNumId w:val="16"/>
  </w:num>
  <w:num w:numId="14">
    <w:abstractNumId w:val="24"/>
  </w:num>
  <w:num w:numId="15">
    <w:abstractNumId w:val="11"/>
  </w:num>
  <w:num w:numId="16">
    <w:abstractNumId w:val="1"/>
  </w:num>
  <w:num w:numId="17">
    <w:abstractNumId w:val="9"/>
  </w:num>
  <w:num w:numId="18">
    <w:abstractNumId w:val="4"/>
  </w:num>
  <w:num w:numId="19">
    <w:abstractNumId w:val="37"/>
  </w:num>
  <w:num w:numId="20">
    <w:abstractNumId w:val="32"/>
  </w:num>
  <w:num w:numId="21">
    <w:abstractNumId w:val="17"/>
  </w:num>
  <w:num w:numId="22">
    <w:abstractNumId w:val="7"/>
  </w:num>
  <w:num w:numId="23">
    <w:abstractNumId w:val="22"/>
  </w:num>
  <w:num w:numId="24">
    <w:abstractNumId w:val="15"/>
  </w:num>
  <w:num w:numId="25">
    <w:abstractNumId w:val="35"/>
  </w:num>
  <w:num w:numId="26">
    <w:abstractNumId w:val="18"/>
  </w:num>
  <w:num w:numId="27">
    <w:abstractNumId w:val="10"/>
  </w:num>
  <w:num w:numId="28">
    <w:abstractNumId w:val="27"/>
  </w:num>
  <w:num w:numId="29">
    <w:abstractNumId w:val="26"/>
  </w:num>
  <w:num w:numId="30">
    <w:abstractNumId w:val="3"/>
  </w:num>
  <w:num w:numId="31">
    <w:abstractNumId w:val="23"/>
  </w:num>
  <w:num w:numId="32">
    <w:abstractNumId w:val="36"/>
  </w:num>
  <w:num w:numId="33">
    <w:abstractNumId w:val="30"/>
  </w:num>
  <w:num w:numId="34">
    <w:abstractNumId w:val="28"/>
  </w:num>
  <w:num w:numId="35">
    <w:abstractNumId w:val="5"/>
  </w:num>
  <w:num w:numId="36">
    <w:abstractNumId w:val="20"/>
  </w:num>
  <w:num w:numId="37">
    <w:abstractNumId w:val="31"/>
  </w:num>
  <w:num w:numId="38">
    <w:abstractNumId w:val="3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A6"/>
    <w:rsid w:val="00000F0D"/>
    <w:rsid w:val="00003C12"/>
    <w:rsid w:val="000076AC"/>
    <w:rsid w:val="00007A36"/>
    <w:rsid w:val="0001142D"/>
    <w:rsid w:val="00011E7C"/>
    <w:rsid w:val="00021533"/>
    <w:rsid w:val="00025C6E"/>
    <w:rsid w:val="0003637E"/>
    <w:rsid w:val="000374FE"/>
    <w:rsid w:val="000405B6"/>
    <w:rsid w:val="00041488"/>
    <w:rsid w:val="000420B9"/>
    <w:rsid w:val="00046BE7"/>
    <w:rsid w:val="00052189"/>
    <w:rsid w:val="00052EF8"/>
    <w:rsid w:val="000548FB"/>
    <w:rsid w:val="00054FFC"/>
    <w:rsid w:val="00057A13"/>
    <w:rsid w:val="00064582"/>
    <w:rsid w:val="00066B5A"/>
    <w:rsid w:val="000751CA"/>
    <w:rsid w:val="000821FC"/>
    <w:rsid w:val="0008246C"/>
    <w:rsid w:val="00086DCA"/>
    <w:rsid w:val="00091D88"/>
    <w:rsid w:val="000B11F3"/>
    <w:rsid w:val="000B4E32"/>
    <w:rsid w:val="000D0800"/>
    <w:rsid w:val="000D1032"/>
    <w:rsid w:val="000D1A94"/>
    <w:rsid w:val="000D41C0"/>
    <w:rsid w:val="000E3298"/>
    <w:rsid w:val="000E3B64"/>
    <w:rsid w:val="000E3CFF"/>
    <w:rsid w:val="000E7EA2"/>
    <w:rsid w:val="000F273B"/>
    <w:rsid w:val="00100515"/>
    <w:rsid w:val="00105679"/>
    <w:rsid w:val="00105F52"/>
    <w:rsid w:val="00112762"/>
    <w:rsid w:val="001342A2"/>
    <w:rsid w:val="00134318"/>
    <w:rsid w:val="00142B5C"/>
    <w:rsid w:val="00154C5D"/>
    <w:rsid w:val="00155D8F"/>
    <w:rsid w:val="0016179D"/>
    <w:rsid w:val="00174C06"/>
    <w:rsid w:val="001778BD"/>
    <w:rsid w:val="0018021C"/>
    <w:rsid w:val="00182A1B"/>
    <w:rsid w:val="0019201A"/>
    <w:rsid w:val="0019378F"/>
    <w:rsid w:val="00194E42"/>
    <w:rsid w:val="001960A8"/>
    <w:rsid w:val="001A2C3C"/>
    <w:rsid w:val="001A33A5"/>
    <w:rsid w:val="001A6DF8"/>
    <w:rsid w:val="001A7EBD"/>
    <w:rsid w:val="001C2479"/>
    <w:rsid w:val="001C2AD9"/>
    <w:rsid w:val="001C6350"/>
    <w:rsid w:val="001D4D60"/>
    <w:rsid w:val="001D65BC"/>
    <w:rsid w:val="001D7207"/>
    <w:rsid w:val="001E0532"/>
    <w:rsid w:val="001E44D5"/>
    <w:rsid w:val="001F479D"/>
    <w:rsid w:val="001F6915"/>
    <w:rsid w:val="00201639"/>
    <w:rsid w:val="002032F2"/>
    <w:rsid w:val="00206723"/>
    <w:rsid w:val="0021172A"/>
    <w:rsid w:val="00213F0C"/>
    <w:rsid w:val="00215DE8"/>
    <w:rsid w:val="00216174"/>
    <w:rsid w:val="00217E31"/>
    <w:rsid w:val="0022051E"/>
    <w:rsid w:val="00232FA5"/>
    <w:rsid w:val="00240A7C"/>
    <w:rsid w:val="002479C4"/>
    <w:rsid w:val="0025027E"/>
    <w:rsid w:val="0025379E"/>
    <w:rsid w:val="00253FF3"/>
    <w:rsid w:val="002561D8"/>
    <w:rsid w:val="0025693A"/>
    <w:rsid w:val="00260710"/>
    <w:rsid w:val="002610D1"/>
    <w:rsid w:val="00262A15"/>
    <w:rsid w:val="00265EC8"/>
    <w:rsid w:val="00266DF5"/>
    <w:rsid w:val="002710C0"/>
    <w:rsid w:val="0028416B"/>
    <w:rsid w:val="00284C5B"/>
    <w:rsid w:val="00293727"/>
    <w:rsid w:val="002973CC"/>
    <w:rsid w:val="002B040D"/>
    <w:rsid w:val="002B7117"/>
    <w:rsid w:val="002D1A52"/>
    <w:rsid w:val="002D2DD2"/>
    <w:rsid w:val="002E07F6"/>
    <w:rsid w:val="002E3557"/>
    <w:rsid w:val="002F363B"/>
    <w:rsid w:val="00307204"/>
    <w:rsid w:val="00307892"/>
    <w:rsid w:val="00311642"/>
    <w:rsid w:val="00311EB0"/>
    <w:rsid w:val="003236B5"/>
    <w:rsid w:val="0033083F"/>
    <w:rsid w:val="00340B93"/>
    <w:rsid w:val="003417AE"/>
    <w:rsid w:val="00344A2B"/>
    <w:rsid w:val="003531F3"/>
    <w:rsid w:val="00357166"/>
    <w:rsid w:val="0035779E"/>
    <w:rsid w:val="003606A4"/>
    <w:rsid w:val="003818F4"/>
    <w:rsid w:val="003832C7"/>
    <w:rsid w:val="00384C23"/>
    <w:rsid w:val="0039313C"/>
    <w:rsid w:val="00394438"/>
    <w:rsid w:val="00397E10"/>
    <w:rsid w:val="003A28F9"/>
    <w:rsid w:val="003A5BD5"/>
    <w:rsid w:val="003B68DF"/>
    <w:rsid w:val="003C12D5"/>
    <w:rsid w:val="003C3626"/>
    <w:rsid w:val="003D10F0"/>
    <w:rsid w:val="003E1099"/>
    <w:rsid w:val="003E2CAB"/>
    <w:rsid w:val="003E3B63"/>
    <w:rsid w:val="003E65B3"/>
    <w:rsid w:val="003E6C2D"/>
    <w:rsid w:val="003F0817"/>
    <w:rsid w:val="003F442E"/>
    <w:rsid w:val="003F51B8"/>
    <w:rsid w:val="003F5636"/>
    <w:rsid w:val="003F6145"/>
    <w:rsid w:val="00407E47"/>
    <w:rsid w:val="004108AB"/>
    <w:rsid w:val="0042220E"/>
    <w:rsid w:val="00433EF8"/>
    <w:rsid w:val="00435277"/>
    <w:rsid w:val="00437968"/>
    <w:rsid w:val="004523F2"/>
    <w:rsid w:val="00453EC7"/>
    <w:rsid w:val="004579D3"/>
    <w:rsid w:val="00460B1B"/>
    <w:rsid w:val="00461BF1"/>
    <w:rsid w:val="00462A38"/>
    <w:rsid w:val="00464133"/>
    <w:rsid w:val="004773AF"/>
    <w:rsid w:val="00481D12"/>
    <w:rsid w:val="00483B77"/>
    <w:rsid w:val="00485459"/>
    <w:rsid w:val="00491547"/>
    <w:rsid w:val="004925DB"/>
    <w:rsid w:val="00492F0F"/>
    <w:rsid w:val="00493DFD"/>
    <w:rsid w:val="00494851"/>
    <w:rsid w:val="004952A1"/>
    <w:rsid w:val="004965BD"/>
    <w:rsid w:val="004A194D"/>
    <w:rsid w:val="004A4D1D"/>
    <w:rsid w:val="004A7244"/>
    <w:rsid w:val="004B21CC"/>
    <w:rsid w:val="004B4D26"/>
    <w:rsid w:val="004C0DAD"/>
    <w:rsid w:val="004C2520"/>
    <w:rsid w:val="004D0551"/>
    <w:rsid w:val="004D3DFE"/>
    <w:rsid w:val="004D521B"/>
    <w:rsid w:val="004F09F0"/>
    <w:rsid w:val="00502395"/>
    <w:rsid w:val="00505FAB"/>
    <w:rsid w:val="00506C2E"/>
    <w:rsid w:val="00507B44"/>
    <w:rsid w:val="00514335"/>
    <w:rsid w:val="00514F70"/>
    <w:rsid w:val="00515F56"/>
    <w:rsid w:val="00517CA5"/>
    <w:rsid w:val="00526107"/>
    <w:rsid w:val="00526555"/>
    <w:rsid w:val="00532268"/>
    <w:rsid w:val="00532BA2"/>
    <w:rsid w:val="005331A8"/>
    <w:rsid w:val="00535402"/>
    <w:rsid w:val="00541B2B"/>
    <w:rsid w:val="00544F92"/>
    <w:rsid w:val="00547AB8"/>
    <w:rsid w:val="00547C08"/>
    <w:rsid w:val="0055223E"/>
    <w:rsid w:val="005610F1"/>
    <w:rsid w:val="00564358"/>
    <w:rsid w:val="0056560C"/>
    <w:rsid w:val="00571625"/>
    <w:rsid w:val="005754AE"/>
    <w:rsid w:val="00576E36"/>
    <w:rsid w:val="005820E8"/>
    <w:rsid w:val="00584853"/>
    <w:rsid w:val="00584C55"/>
    <w:rsid w:val="00585A01"/>
    <w:rsid w:val="00590B2E"/>
    <w:rsid w:val="00592B89"/>
    <w:rsid w:val="005959F6"/>
    <w:rsid w:val="005A08E3"/>
    <w:rsid w:val="005A6642"/>
    <w:rsid w:val="005A7744"/>
    <w:rsid w:val="005B194E"/>
    <w:rsid w:val="005B6483"/>
    <w:rsid w:val="005C3CA3"/>
    <w:rsid w:val="005C506F"/>
    <w:rsid w:val="005C7E52"/>
    <w:rsid w:val="005D2984"/>
    <w:rsid w:val="005E0EA3"/>
    <w:rsid w:val="005E2D1B"/>
    <w:rsid w:val="005F2123"/>
    <w:rsid w:val="005F225C"/>
    <w:rsid w:val="00602FAF"/>
    <w:rsid w:val="0060614F"/>
    <w:rsid w:val="006147DF"/>
    <w:rsid w:val="006222A5"/>
    <w:rsid w:val="006274DC"/>
    <w:rsid w:val="0063188D"/>
    <w:rsid w:val="00633025"/>
    <w:rsid w:val="00646D7C"/>
    <w:rsid w:val="00650DBC"/>
    <w:rsid w:val="006512C2"/>
    <w:rsid w:val="00655AD4"/>
    <w:rsid w:val="00655CA3"/>
    <w:rsid w:val="006572DF"/>
    <w:rsid w:val="00657E73"/>
    <w:rsid w:val="00662341"/>
    <w:rsid w:val="00662401"/>
    <w:rsid w:val="00690FD4"/>
    <w:rsid w:val="0069292B"/>
    <w:rsid w:val="00693B24"/>
    <w:rsid w:val="006A01F9"/>
    <w:rsid w:val="006B18A5"/>
    <w:rsid w:val="006B6D87"/>
    <w:rsid w:val="006D0950"/>
    <w:rsid w:val="006D387B"/>
    <w:rsid w:val="006E302C"/>
    <w:rsid w:val="006E32EA"/>
    <w:rsid w:val="006E59CD"/>
    <w:rsid w:val="006F26F6"/>
    <w:rsid w:val="006F716A"/>
    <w:rsid w:val="006F7FD8"/>
    <w:rsid w:val="007079E1"/>
    <w:rsid w:val="007142B1"/>
    <w:rsid w:val="00715897"/>
    <w:rsid w:val="007178F6"/>
    <w:rsid w:val="00717CEF"/>
    <w:rsid w:val="007209F2"/>
    <w:rsid w:val="00722442"/>
    <w:rsid w:val="0072262E"/>
    <w:rsid w:val="00722E9D"/>
    <w:rsid w:val="00723664"/>
    <w:rsid w:val="00723997"/>
    <w:rsid w:val="007253AC"/>
    <w:rsid w:val="007258CE"/>
    <w:rsid w:val="00731DEA"/>
    <w:rsid w:val="0074759A"/>
    <w:rsid w:val="00747B04"/>
    <w:rsid w:val="007512AE"/>
    <w:rsid w:val="00755322"/>
    <w:rsid w:val="00760CEA"/>
    <w:rsid w:val="00763592"/>
    <w:rsid w:val="00767F07"/>
    <w:rsid w:val="00770876"/>
    <w:rsid w:val="00775F81"/>
    <w:rsid w:val="007778CF"/>
    <w:rsid w:val="0078117E"/>
    <w:rsid w:val="00784EDE"/>
    <w:rsid w:val="00785387"/>
    <w:rsid w:val="00787EDA"/>
    <w:rsid w:val="007A2701"/>
    <w:rsid w:val="007A2BE5"/>
    <w:rsid w:val="007B18E4"/>
    <w:rsid w:val="007B291B"/>
    <w:rsid w:val="007B4E77"/>
    <w:rsid w:val="007C3EFF"/>
    <w:rsid w:val="007C48A0"/>
    <w:rsid w:val="007C5E9B"/>
    <w:rsid w:val="007D2B6B"/>
    <w:rsid w:val="007E7CB5"/>
    <w:rsid w:val="007F335F"/>
    <w:rsid w:val="007F4EA1"/>
    <w:rsid w:val="007F69C3"/>
    <w:rsid w:val="0080071A"/>
    <w:rsid w:val="00801A0F"/>
    <w:rsid w:val="00806AC6"/>
    <w:rsid w:val="00816767"/>
    <w:rsid w:val="00822718"/>
    <w:rsid w:val="00834A96"/>
    <w:rsid w:val="008359A0"/>
    <w:rsid w:val="00843C2B"/>
    <w:rsid w:val="0085037A"/>
    <w:rsid w:val="00850BF0"/>
    <w:rsid w:val="008554A7"/>
    <w:rsid w:val="008561CD"/>
    <w:rsid w:val="008611BC"/>
    <w:rsid w:val="008616B9"/>
    <w:rsid w:val="0088235F"/>
    <w:rsid w:val="00882942"/>
    <w:rsid w:val="008874BA"/>
    <w:rsid w:val="0089453E"/>
    <w:rsid w:val="00895BF1"/>
    <w:rsid w:val="008A2066"/>
    <w:rsid w:val="008B3AF2"/>
    <w:rsid w:val="008C1ADD"/>
    <w:rsid w:val="008C3D7D"/>
    <w:rsid w:val="008C6772"/>
    <w:rsid w:val="008E2CB1"/>
    <w:rsid w:val="008E3A1D"/>
    <w:rsid w:val="008F3CEA"/>
    <w:rsid w:val="008F4539"/>
    <w:rsid w:val="008F538E"/>
    <w:rsid w:val="008F6A03"/>
    <w:rsid w:val="00915455"/>
    <w:rsid w:val="00917A68"/>
    <w:rsid w:val="009227CB"/>
    <w:rsid w:val="00930FF0"/>
    <w:rsid w:val="00932CFF"/>
    <w:rsid w:val="00936DD8"/>
    <w:rsid w:val="00936FA7"/>
    <w:rsid w:val="009405E2"/>
    <w:rsid w:val="0094127A"/>
    <w:rsid w:val="0094205B"/>
    <w:rsid w:val="009449E2"/>
    <w:rsid w:val="00944DF5"/>
    <w:rsid w:val="009463E8"/>
    <w:rsid w:val="0097288B"/>
    <w:rsid w:val="00980E02"/>
    <w:rsid w:val="0098229A"/>
    <w:rsid w:val="009C4113"/>
    <w:rsid w:val="009C6942"/>
    <w:rsid w:val="009C78FA"/>
    <w:rsid w:val="009D118C"/>
    <w:rsid w:val="009D4CE8"/>
    <w:rsid w:val="009E7506"/>
    <w:rsid w:val="009F299E"/>
    <w:rsid w:val="009F2E76"/>
    <w:rsid w:val="009F69C9"/>
    <w:rsid w:val="009F715E"/>
    <w:rsid w:val="00A0013C"/>
    <w:rsid w:val="00A02799"/>
    <w:rsid w:val="00A03F73"/>
    <w:rsid w:val="00A061F1"/>
    <w:rsid w:val="00A10674"/>
    <w:rsid w:val="00A11D29"/>
    <w:rsid w:val="00A11D3D"/>
    <w:rsid w:val="00A13422"/>
    <w:rsid w:val="00A1391D"/>
    <w:rsid w:val="00A169B8"/>
    <w:rsid w:val="00A22B90"/>
    <w:rsid w:val="00A32F90"/>
    <w:rsid w:val="00A409F7"/>
    <w:rsid w:val="00A41E76"/>
    <w:rsid w:val="00A42243"/>
    <w:rsid w:val="00A44B35"/>
    <w:rsid w:val="00A50F6E"/>
    <w:rsid w:val="00A52EC5"/>
    <w:rsid w:val="00A5571B"/>
    <w:rsid w:val="00A605B1"/>
    <w:rsid w:val="00A60731"/>
    <w:rsid w:val="00A66454"/>
    <w:rsid w:val="00A66AD6"/>
    <w:rsid w:val="00A66B75"/>
    <w:rsid w:val="00A66C5C"/>
    <w:rsid w:val="00A7021A"/>
    <w:rsid w:val="00A70278"/>
    <w:rsid w:val="00A70FCC"/>
    <w:rsid w:val="00A711D2"/>
    <w:rsid w:val="00A713F3"/>
    <w:rsid w:val="00A7626E"/>
    <w:rsid w:val="00A81AE0"/>
    <w:rsid w:val="00A82C5C"/>
    <w:rsid w:val="00A82C9E"/>
    <w:rsid w:val="00A854B9"/>
    <w:rsid w:val="00A85C43"/>
    <w:rsid w:val="00A872C2"/>
    <w:rsid w:val="00A9116C"/>
    <w:rsid w:val="00A923CC"/>
    <w:rsid w:val="00A9283D"/>
    <w:rsid w:val="00A93DFC"/>
    <w:rsid w:val="00AA03E4"/>
    <w:rsid w:val="00AA3889"/>
    <w:rsid w:val="00AA3E9D"/>
    <w:rsid w:val="00AB1393"/>
    <w:rsid w:val="00AD0FF7"/>
    <w:rsid w:val="00AD430A"/>
    <w:rsid w:val="00AD4B38"/>
    <w:rsid w:val="00AD4D23"/>
    <w:rsid w:val="00AD52CC"/>
    <w:rsid w:val="00AE10EE"/>
    <w:rsid w:val="00AE4C37"/>
    <w:rsid w:val="00AF1E95"/>
    <w:rsid w:val="00AF6089"/>
    <w:rsid w:val="00AF754F"/>
    <w:rsid w:val="00B20CA4"/>
    <w:rsid w:val="00B2251D"/>
    <w:rsid w:val="00B30371"/>
    <w:rsid w:val="00B32AF0"/>
    <w:rsid w:val="00B32AF4"/>
    <w:rsid w:val="00B33D50"/>
    <w:rsid w:val="00B35523"/>
    <w:rsid w:val="00B37FD7"/>
    <w:rsid w:val="00B42964"/>
    <w:rsid w:val="00B42C16"/>
    <w:rsid w:val="00B4464F"/>
    <w:rsid w:val="00B47946"/>
    <w:rsid w:val="00B5402E"/>
    <w:rsid w:val="00B553AF"/>
    <w:rsid w:val="00B66F7C"/>
    <w:rsid w:val="00B7011D"/>
    <w:rsid w:val="00B747A6"/>
    <w:rsid w:val="00B91392"/>
    <w:rsid w:val="00B969AB"/>
    <w:rsid w:val="00BA13DB"/>
    <w:rsid w:val="00BA4589"/>
    <w:rsid w:val="00BB5A4F"/>
    <w:rsid w:val="00BB6C22"/>
    <w:rsid w:val="00BB7F1E"/>
    <w:rsid w:val="00BC1014"/>
    <w:rsid w:val="00BC4910"/>
    <w:rsid w:val="00BC6957"/>
    <w:rsid w:val="00BC6E97"/>
    <w:rsid w:val="00BC739B"/>
    <w:rsid w:val="00BD1E02"/>
    <w:rsid w:val="00BD4171"/>
    <w:rsid w:val="00BF135A"/>
    <w:rsid w:val="00C122C4"/>
    <w:rsid w:val="00C221F1"/>
    <w:rsid w:val="00C30995"/>
    <w:rsid w:val="00C331B9"/>
    <w:rsid w:val="00C36621"/>
    <w:rsid w:val="00C36BC6"/>
    <w:rsid w:val="00C37242"/>
    <w:rsid w:val="00C37C85"/>
    <w:rsid w:val="00C64591"/>
    <w:rsid w:val="00C65175"/>
    <w:rsid w:val="00C656F1"/>
    <w:rsid w:val="00C67B05"/>
    <w:rsid w:val="00C7164B"/>
    <w:rsid w:val="00C770BB"/>
    <w:rsid w:val="00C87DB2"/>
    <w:rsid w:val="00C91A1B"/>
    <w:rsid w:val="00C93D50"/>
    <w:rsid w:val="00CA08E3"/>
    <w:rsid w:val="00CB1A39"/>
    <w:rsid w:val="00CB2B84"/>
    <w:rsid w:val="00CC0896"/>
    <w:rsid w:val="00CC7D94"/>
    <w:rsid w:val="00CD209C"/>
    <w:rsid w:val="00CD2B62"/>
    <w:rsid w:val="00CD5380"/>
    <w:rsid w:val="00CD613B"/>
    <w:rsid w:val="00CE75E6"/>
    <w:rsid w:val="00CF1005"/>
    <w:rsid w:val="00CF1A42"/>
    <w:rsid w:val="00D058A1"/>
    <w:rsid w:val="00D05ECD"/>
    <w:rsid w:val="00D05F6F"/>
    <w:rsid w:val="00D0613B"/>
    <w:rsid w:val="00D124D3"/>
    <w:rsid w:val="00D16016"/>
    <w:rsid w:val="00D20181"/>
    <w:rsid w:val="00D215C3"/>
    <w:rsid w:val="00D30FC8"/>
    <w:rsid w:val="00D4109F"/>
    <w:rsid w:val="00D418BA"/>
    <w:rsid w:val="00D54E21"/>
    <w:rsid w:val="00D60090"/>
    <w:rsid w:val="00D6030D"/>
    <w:rsid w:val="00D63AB6"/>
    <w:rsid w:val="00D7430E"/>
    <w:rsid w:val="00D82098"/>
    <w:rsid w:val="00D828D2"/>
    <w:rsid w:val="00D873E1"/>
    <w:rsid w:val="00D9130B"/>
    <w:rsid w:val="00D93E07"/>
    <w:rsid w:val="00DB06E6"/>
    <w:rsid w:val="00DB3337"/>
    <w:rsid w:val="00DB3DE0"/>
    <w:rsid w:val="00DC365B"/>
    <w:rsid w:val="00DC3FB9"/>
    <w:rsid w:val="00DC45AC"/>
    <w:rsid w:val="00DC65BD"/>
    <w:rsid w:val="00DD0F4D"/>
    <w:rsid w:val="00DD1B5A"/>
    <w:rsid w:val="00DD1FFD"/>
    <w:rsid w:val="00DD7B5F"/>
    <w:rsid w:val="00DE3812"/>
    <w:rsid w:val="00DF071B"/>
    <w:rsid w:val="00DF28DF"/>
    <w:rsid w:val="00DF57A9"/>
    <w:rsid w:val="00DF58AA"/>
    <w:rsid w:val="00DF7535"/>
    <w:rsid w:val="00E042D1"/>
    <w:rsid w:val="00E1554A"/>
    <w:rsid w:val="00E16DA5"/>
    <w:rsid w:val="00E23801"/>
    <w:rsid w:val="00E308C9"/>
    <w:rsid w:val="00E31D7A"/>
    <w:rsid w:val="00E50964"/>
    <w:rsid w:val="00E50E6B"/>
    <w:rsid w:val="00E54925"/>
    <w:rsid w:val="00E5670C"/>
    <w:rsid w:val="00E61F25"/>
    <w:rsid w:val="00E7258C"/>
    <w:rsid w:val="00E76257"/>
    <w:rsid w:val="00E81556"/>
    <w:rsid w:val="00E82DF7"/>
    <w:rsid w:val="00E83EC8"/>
    <w:rsid w:val="00E859EF"/>
    <w:rsid w:val="00E95397"/>
    <w:rsid w:val="00E95BCE"/>
    <w:rsid w:val="00EA0DD1"/>
    <w:rsid w:val="00EB15B4"/>
    <w:rsid w:val="00EB2AED"/>
    <w:rsid w:val="00EC1589"/>
    <w:rsid w:val="00EC2D25"/>
    <w:rsid w:val="00ED066F"/>
    <w:rsid w:val="00ED3E13"/>
    <w:rsid w:val="00EE3701"/>
    <w:rsid w:val="00EE6A4E"/>
    <w:rsid w:val="00EF0799"/>
    <w:rsid w:val="00EF132A"/>
    <w:rsid w:val="00EF3D54"/>
    <w:rsid w:val="00EF47D7"/>
    <w:rsid w:val="00F06EEF"/>
    <w:rsid w:val="00F15DCB"/>
    <w:rsid w:val="00F16A87"/>
    <w:rsid w:val="00F17228"/>
    <w:rsid w:val="00F200ED"/>
    <w:rsid w:val="00F23199"/>
    <w:rsid w:val="00F3561A"/>
    <w:rsid w:val="00F50398"/>
    <w:rsid w:val="00F62C88"/>
    <w:rsid w:val="00F639C3"/>
    <w:rsid w:val="00F743E2"/>
    <w:rsid w:val="00F75B20"/>
    <w:rsid w:val="00F92AD0"/>
    <w:rsid w:val="00FA0954"/>
    <w:rsid w:val="00FA115E"/>
    <w:rsid w:val="00FA144A"/>
    <w:rsid w:val="00FA62B6"/>
    <w:rsid w:val="00FB2641"/>
    <w:rsid w:val="00FB3AFF"/>
    <w:rsid w:val="00FB3C91"/>
    <w:rsid w:val="00FB5801"/>
    <w:rsid w:val="00FC334E"/>
    <w:rsid w:val="00FD256B"/>
    <w:rsid w:val="00FD2DD8"/>
    <w:rsid w:val="00FE27D5"/>
    <w:rsid w:val="00FE49E2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5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trudvsem.ru&amp;post=-168385654_651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germes2001@germes-zlat.ru" TargetMode="External"/><Relationship Id="rId5" Type="http://schemas.openxmlformats.org/officeDocument/2006/relationships/hyperlink" Target="tel:%2035136656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4</cp:revision>
  <cp:lastPrinted>2025-06-20T10:04:00Z</cp:lastPrinted>
  <dcterms:created xsi:type="dcterms:W3CDTF">2025-06-20T09:19:00Z</dcterms:created>
  <dcterms:modified xsi:type="dcterms:W3CDTF">2025-06-20T10:04:00Z</dcterms:modified>
</cp:coreProperties>
</file>